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74" w:rsidRPr="00993274" w:rsidRDefault="00993274" w:rsidP="0099327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81A1C"/>
          <w:sz w:val="30"/>
          <w:szCs w:val="30"/>
        </w:rPr>
      </w:pPr>
      <w:r w:rsidRPr="00993274">
        <w:rPr>
          <w:rFonts w:ascii="Arial" w:eastAsia="Times New Roman" w:hAnsi="Arial" w:cs="Arial"/>
          <w:b/>
          <w:bCs/>
          <w:color w:val="181A1C"/>
          <w:sz w:val="30"/>
          <w:szCs w:val="30"/>
        </w:rPr>
        <w:t>World War II Prisoners of War, 1941-1946</w:t>
      </w:r>
      <w:bookmarkStart w:id="0" w:name="_GoBack"/>
      <w:bookmarkEnd w:id="0"/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6907"/>
      </w:tblGrid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Name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James W </w:t>
            </w:r>
            <w:proofErr w:type="spellStart"/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Sweaney</w:t>
            </w:r>
            <w:proofErr w:type="spellEnd"/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Race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White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Residence Place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California, USA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Report Date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1 1943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Latest Report Date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14 Jun 1945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Grade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Second Lieutenant or Nurse or Dietitian or Physical therapy aide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Grade Notes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Second Lieutenant or Ensign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Arm or Service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Air Corps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Arm or Service Code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Air Corps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Organization Type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K95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Parent Unit Type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Group/Regiment/Commands/System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Area Served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European Theatre: Germany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Detaining Country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Germany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Camp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Stalag</w:t>
            </w:r>
            <w:proofErr w:type="spellEnd"/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Luft</w:t>
            </w:r>
            <w:proofErr w:type="spellEnd"/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1 Barth-</w:t>
            </w:r>
            <w:proofErr w:type="spellStart"/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Vogelsang</w:t>
            </w:r>
            <w:proofErr w:type="spellEnd"/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Prussia 54-12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Status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Returned to Military Control, Liberated or Repatriated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Report Source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93274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Individual has been reported through sources considered official.</w:t>
            </w:r>
          </w:p>
        </w:tc>
      </w:tr>
      <w:tr w:rsidR="00993274" w:rsidRPr="00993274" w:rsidTr="00993274">
        <w:tc>
          <w:tcPr>
            <w:tcW w:w="6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93274" w:rsidRPr="00993274" w:rsidRDefault="00993274" w:rsidP="00993274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993274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Household Members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tbl>
            <w:tblPr>
              <w:tblW w:w="51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1241"/>
            </w:tblGrid>
            <w:tr w:rsidR="00993274" w:rsidRPr="00993274">
              <w:trPr>
                <w:tblHeader/>
              </w:trPr>
              <w:tc>
                <w:tcPr>
                  <w:tcW w:w="6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93274" w:rsidRPr="00993274" w:rsidRDefault="00993274" w:rsidP="009932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</w:rPr>
                  </w:pPr>
                  <w:r w:rsidRPr="0099327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6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93274" w:rsidRPr="00993274" w:rsidRDefault="00993274" w:rsidP="009932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</w:rPr>
                  </w:pPr>
                  <w:r w:rsidRPr="00993274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</w:tr>
            <w:tr w:rsidR="00993274" w:rsidRPr="00993274">
              <w:tc>
                <w:tcPr>
                  <w:tcW w:w="0" w:type="auto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993274" w:rsidRPr="00993274" w:rsidRDefault="00993274" w:rsidP="0099327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993274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James W </w:t>
                  </w:r>
                  <w:proofErr w:type="spellStart"/>
                  <w:r w:rsidRPr="00993274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Sweaney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93274" w:rsidRPr="00993274" w:rsidRDefault="00993274" w:rsidP="009932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93274" w:rsidRPr="00993274" w:rsidRDefault="00993274" w:rsidP="0099327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FA517F" w:rsidRDefault="00FA517F"/>
    <w:sectPr w:rsidR="00FA5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74"/>
    <w:rsid w:val="00993274"/>
    <w:rsid w:val="00FA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932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9327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32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32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932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9327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32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3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17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1828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31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8906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2018-05-07T23:14:00Z</dcterms:created>
  <dcterms:modified xsi:type="dcterms:W3CDTF">2018-05-07T23:15:00Z</dcterms:modified>
</cp:coreProperties>
</file>